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E9D" w:rsidRPr="00955E9D" w:rsidRDefault="00955E9D" w:rsidP="00955E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55E9D">
        <w:rPr>
          <w:rFonts w:ascii="TH SarabunPSK" w:hAnsi="TH SarabunPSK" w:cs="TH SarabunPSK"/>
          <w:b/>
          <w:bCs/>
          <w:sz w:val="40"/>
          <w:szCs w:val="40"/>
          <w:cs/>
        </w:rPr>
        <w:t>แผนการจัดการศึกษา</w:t>
      </w:r>
      <w:r w:rsidRPr="00955E9D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หลักสูตรศึกษา</w:t>
      </w:r>
      <w:proofErr w:type="spellStart"/>
      <w:r w:rsidRPr="00955E9D">
        <w:rPr>
          <w:rFonts w:ascii="TH SarabunPSK" w:hAnsi="TH SarabunPSK" w:cs="TH SarabunPSK"/>
          <w:b/>
          <w:bCs/>
          <w:sz w:val="40"/>
          <w:szCs w:val="40"/>
          <w:cs/>
        </w:rPr>
        <w:t>ศาสตร</w:t>
      </w:r>
      <w:proofErr w:type="spellEnd"/>
      <w:r w:rsidRPr="00955E9D">
        <w:rPr>
          <w:rFonts w:ascii="TH SarabunPSK" w:hAnsi="TH SarabunPSK" w:cs="TH SarabunPSK"/>
          <w:b/>
          <w:bCs/>
          <w:sz w:val="40"/>
          <w:szCs w:val="40"/>
          <w:cs/>
        </w:rPr>
        <w:t xml:space="preserve">บัณฑิต </w:t>
      </w:r>
    </w:p>
    <w:p w:rsidR="00955E9D" w:rsidRPr="00955E9D" w:rsidRDefault="00955E9D" w:rsidP="00955E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55E9D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สาขาวิชาดนตรีศึกษา (</w:t>
      </w:r>
      <w:r w:rsidRPr="00955E9D">
        <w:rPr>
          <w:rFonts w:ascii="TH SarabunPSK" w:hAnsi="TH SarabunPSK" w:cs="TH SarabunPSK"/>
          <w:b/>
          <w:bCs/>
          <w:sz w:val="40"/>
          <w:szCs w:val="40"/>
        </w:rPr>
        <w:t xml:space="preserve">4 </w:t>
      </w:r>
      <w:r w:rsidRPr="00955E9D">
        <w:rPr>
          <w:rFonts w:ascii="TH SarabunPSK" w:hAnsi="TH SarabunPSK" w:cs="TH SarabunPSK"/>
          <w:b/>
          <w:bCs/>
          <w:sz w:val="40"/>
          <w:szCs w:val="40"/>
          <w:cs/>
        </w:rPr>
        <w:t>ปี)</w:t>
      </w:r>
    </w:p>
    <w:p w:rsidR="00955E9D" w:rsidRPr="00955E9D" w:rsidRDefault="00955E9D" w:rsidP="00955E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55E9D">
        <w:rPr>
          <w:rFonts w:ascii="TH SarabunPSK" w:hAnsi="TH SarabunPSK" w:cs="TH SarabunPSK"/>
          <w:b/>
          <w:bCs/>
          <w:sz w:val="40"/>
          <w:szCs w:val="40"/>
          <w:cs/>
        </w:rPr>
        <w:t xml:space="preserve">(หลักสูตรปรับปรุง พ.ศ. </w:t>
      </w:r>
      <w:r w:rsidRPr="00955E9D">
        <w:rPr>
          <w:rFonts w:ascii="TH SarabunPSK" w:hAnsi="TH SarabunPSK" w:cs="TH SarabunPSK"/>
          <w:b/>
          <w:bCs/>
          <w:sz w:val="40"/>
          <w:szCs w:val="40"/>
        </w:rPr>
        <w:t>2562</w:t>
      </w:r>
      <w:r w:rsidRPr="00955E9D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:rsidR="00955E9D" w:rsidRDefault="00955E9D" w:rsidP="00F225B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225B4" w:rsidRPr="00542E90" w:rsidRDefault="00F225B4" w:rsidP="00F225B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542E90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>.1.4 การจัดแผนการศึกษา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225B4" w:rsidRPr="00542E90" w:rsidRDefault="00F225B4" w:rsidP="00F225B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ab/>
        <w:t>3.1.4.1 วิชาเอกดนตรีไทย</w:t>
      </w:r>
    </w:p>
    <w:p w:rsidR="00F225B4" w:rsidRPr="00542E90" w:rsidRDefault="00F225B4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8841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0"/>
        <w:gridCol w:w="5660"/>
        <w:gridCol w:w="1701"/>
      </w:tblGrid>
      <w:tr w:rsidR="00955E9D" w:rsidRPr="00542E90" w:rsidTr="00955E9D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  <w:proofErr w:type="spellStart"/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  <w:tr w:rsidR="00955E9D" w:rsidRPr="00542E90" w:rsidTr="00955E9D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300-11001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pStyle w:val="21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ภู</w:t>
            </w:r>
            <w:proofErr w:type="spellStart"/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มิวัฒน์พัฒน</w:t>
            </w:r>
            <w:proofErr w:type="spellEnd"/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ศิลป์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(1-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300-11002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pStyle w:val="21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พฤติกรรมมนุษย์กับการพัฒนาตน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pStyle w:val="21"/>
              <w:jc w:val="center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3 (3-0-6)</w:t>
            </w:r>
          </w:p>
        </w:tc>
      </w:tr>
      <w:tr w:rsidR="00955E9D" w:rsidRPr="00542E90" w:rsidTr="00955E9D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300-12001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ภาษาไทยเพื่อการสื่อสาร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300-2100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ความเป็นครูวิชาชีพ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 (2-2-5)</w:t>
            </w:r>
          </w:p>
        </w:tc>
      </w:tr>
      <w:tr w:rsidR="00955E9D" w:rsidRPr="00542E90" w:rsidTr="00955E9D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302-25001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ทักษะดนตรีไทย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 (1-4-4)</w:t>
            </w:r>
          </w:p>
        </w:tc>
      </w:tr>
      <w:tr w:rsidR="00955E9D" w:rsidRPr="00542E90" w:rsidTr="00955E9D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302-25008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ทฤษฎีดนตรีไทย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(2-0-4)</w:t>
            </w:r>
          </w:p>
        </w:tc>
      </w:tr>
      <w:tr w:rsidR="00955E9D" w:rsidRPr="00542E90" w:rsidTr="00955E9D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>302-2000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ประวัติและพัฒนาการดนตรี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25037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วิชาเอกเลือก 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(จังหวะและหน้าทับสำหรับครูดนตรี)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20056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วิชาเลือกเสรี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(ดุ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ศิลป์สร้างสรรค์)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pStyle w:val="1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</w:tbl>
    <w:p w:rsidR="00F225B4" w:rsidRPr="00542E90" w:rsidRDefault="00F225B4" w:rsidP="00F225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225B4" w:rsidRPr="00542E90" w:rsidRDefault="00F225B4" w:rsidP="00F225B4">
      <w:pPr>
        <w:tabs>
          <w:tab w:val="left" w:pos="1809"/>
          <w:tab w:val="left" w:pos="8046"/>
        </w:tabs>
        <w:spacing w:line="240" w:lineRule="auto"/>
        <w:ind w:left="11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CD4604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8841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5647"/>
        <w:gridCol w:w="1701"/>
      </w:tblGrid>
      <w:tr w:rsidR="00955E9D" w:rsidRPr="00542E90" w:rsidTr="00955E9D"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  <w:proofErr w:type="spellStart"/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  <w:tr w:rsidR="00955E9D" w:rsidRPr="00542E90" w:rsidTr="00955E9D"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300-13003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pStyle w:val="21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เทคโนโลยีสารสนเทศเพื่อการเรียนรู้ตลอดชีวิต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pStyle w:val="21"/>
              <w:jc w:val="center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</w:t>
            </w:r>
            <w:r w:rsidRPr="00A26874">
              <w:rPr>
                <w:rFonts w:ascii="TH SarabunPSK" w:hAnsi="TH SarabunPSK" w:cs="TH SarabunPSK" w:hint="cs"/>
                <w:sz w:val="32"/>
                <w:szCs w:val="32"/>
                <w:cs/>
              </w:rPr>
              <w:t>12005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Default="00955E9D" w:rsidP="003C7AA0">
            <w:pPr>
              <w:pStyle w:val="21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วิชาศึกษาทั่วไป</w:t>
            </w: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 xml:space="preserve"> </w:t>
            </w: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เลือก</w:t>
            </w: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 xml:space="preserve"> </w:t>
            </w: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eastAsia="TH Niramit AS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955E9D" w:rsidRPr="00542E90" w:rsidRDefault="00955E9D" w:rsidP="003C7AA0">
            <w:pPr>
              <w:pStyle w:val="21"/>
              <w:rPr>
                <w:rFonts w:ascii="TH SarabunPSK" w:eastAsia="TH Niramit AS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Niramit AS" w:hAnsi="TH SarabunPSK" w:cs="TH SarabunPSK" w:hint="cs"/>
                <w:sz w:val="32"/>
                <w:szCs w:val="32"/>
                <w:cs/>
              </w:rPr>
              <w:t>(วรรณคดีไทยศึกษา)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pStyle w:val="21"/>
              <w:jc w:val="center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2 (</w:t>
            </w:r>
            <w:r>
              <w:rPr>
                <w:rFonts w:ascii="TH SarabunPSK" w:eastAsia="TH Niramit AS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H Niramit AS" w:hAnsi="TH SarabunPSK" w:cs="TH SarabunPSK"/>
                <w:sz w:val="32"/>
                <w:szCs w:val="32"/>
              </w:rPr>
              <w:t>0</w:t>
            </w: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H Niramit AS" w:hAnsi="TH SarabunPSK" w:cs="TH SarabunPSK"/>
                <w:sz w:val="32"/>
                <w:szCs w:val="32"/>
              </w:rPr>
              <w:t>4</w:t>
            </w: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)</w:t>
            </w:r>
          </w:p>
        </w:tc>
      </w:tr>
      <w:tr w:rsidR="00955E9D" w:rsidRPr="00542E90" w:rsidTr="00955E9D"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300-2100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จิตวิทยาสำหรับครู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300-2100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ภาษาเพื่อการสื่อสารสำหรับครู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302-20001 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สุนทรียศาสตร์กับดนตรีศึกษา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(2-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1D13CC" w:rsidTr="00955E9D"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1D13CC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13CC">
              <w:rPr>
                <w:rFonts w:ascii="TH SarabunPSK" w:hAnsi="TH SarabunPSK" w:cs="TH SarabunPSK"/>
                <w:sz w:val="32"/>
                <w:szCs w:val="32"/>
                <w:cs/>
              </w:rPr>
              <w:t>302-25002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1D13CC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13CC">
              <w:rPr>
                <w:rFonts w:ascii="TH SarabunPSK" w:hAnsi="TH SarabunPSK" w:cs="TH SarabunPSK"/>
                <w:sz w:val="32"/>
                <w:szCs w:val="32"/>
                <w:cs/>
              </w:rPr>
              <w:t>ทักษะดนตรีไทย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1D13CC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13CC">
              <w:rPr>
                <w:rFonts w:ascii="TH SarabunPSK" w:hAnsi="TH SarabunPSK" w:cs="TH SarabunPSK"/>
                <w:sz w:val="32"/>
                <w:szCs w:val="32"/>
                <w:cs/>
              </w:rPr>
              <w:t>3 (1-4-4)</w:t>
            </w:r>
          </w:p>
        </w:tc>
      </w:tr>
      <w:tr w:rsidR="00955E9D" w:rsidRPr="00542E90" w:rsidTr="00955E9D"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302-25006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พื้นฐานโสตทักษะ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 (2-2-5)</w:t>
            </w:r>
          </w:p>
        </w:tc>
      </w:tr>
      <w:tr w:rsidR="00955E9D" w:rsidRPr="00542E90" w:rsidTr="00955E9D"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25041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วิชาเอกเลือก 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(ทฤษฎีดนตรีสากล                 ขั้นพื้นฐาน)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eastAsia="TH Niramit AS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b/>
                <w:bCs/>
                <w:sz w:val="32"/>
                <w:szCs w:val="32"/>
              </w:rPr>
              <w:t>21</w:t>
            </w:r>
          </w:p>
        </w:tc>
      </w:tr>
    </w:tbl>
    <w:p w:rsidR="00955E9D" w:rsidRDefault="00955E9D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55E9D" w:rsidRDefault="00955E9D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55E9D" w:rsidRDefault="00955E9D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55E9D" w:rsidRDefault="00955E9D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55E9D" w:rsidRDefault="00955E9D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55E9D" w:rsidRDefault="00955E9D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225B4" w:rsidRPr="00542E90" w:rsidRDefault="00F225B4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8841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5610"/>
        <w:gridCol w:w="1701"/>
      </w:tblGrid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  <w:proofErr w:type="spellStart"/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300-11003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ความเป็นพลเมืองและปรัชญาเศรษฐกิจพอเพียง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pStyle w:val="21"/>
              <w:jc w:val="center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3 (3-0-6)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300-13001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pStyle w:val="21"/>
              <w:jc w:val="both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วิทยาศาสตร์และสิ่งแวดล้อมในยุค</w:t>
            </w:r>
            <w:proofErr w:type="spellStart"/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ดิจิทัล</w:t>
            </w:r>
            <w:proofErr w:type="spellEnd"/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pStyle w:val="21"/>
              <w:jc w:val="center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3 (3-0-6)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300-1300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การคิดเชิงคณิตศาสตร์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pStyle w:val="21"/>
              <w:jc w:val="center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3 (3-0-6)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300-2100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pStyle w:val="21"/>
              <w:jc w:val="both"/>
              <w:rPr>
                <w:rFonts w:ascii="TH SarabunPSK" w:eastAsia="TH Niramit AS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การพัฒนาหลักสูตร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pStyle w:val="21"/>
              <w:jc w:val="center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300-2100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pStyle w:val="21"/>
              <w:jc w:val="both"/>
              <w:rPr>
                <w:rFonts w:ascii="TH SarabunPSK" w:eastAsia="TH Niramit AS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การวัดและประเมินผลการเรียนรู้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pStyle w:val="21"/>
              <w:jc w:val="center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302-25003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ทักษะดนตรีไทย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 (1-4-4)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CD460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</w:t>
            </w:r>
            <w:r>
              <w:rPr>
                <w:rFonts w:ascii="TH SarabunPSK" w:hAnsi="TH SarabunPSK" w:cs="TH SarabunPSK"/>
                <w:sz w:val="32"/>
                <w:szCs w:val="32"/>
              </w:rPr>
              <w:t>20040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วิชาเอกเลือก 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(บูรพา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ภิวัฒน์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CE102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</w:t>
            </w:r>
            <w:r>
              <w:rPr>
                <w:rFonts w:ascii="TH SarabunPSK" w:hAnsi="TH SarabunPSK" w:cs="TH SarabunPSK"/>
                <w:sz w:val="32"/>
                <w:szCs w:val="32"/>
              </w:rPr>
              <w:t>20096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วิชาเลือกเสรี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(การสร้างสรรค์นวัตกรรมสำหรับครูดนตรี)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eastAsia="TH Niramit AS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b/>
                <w:bCs/>
                <w:sz w:val="32"/>
                <w:szCs w:val="32"/>
              </w:rPr>
              <w:t>22</w:t>
            </w:r>
          </w:p>
        </w:tc>
      </w:tr>
    </w:tbl>
    <w:p w:rsidR="00F225B4" w:rsidRPr="00542E90" w:rsidRDefault="00F225B4" w:rsidP="00F225B4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42E9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542E90">
        <w:rPr>
          <w:rFonts w:ascii="TH SarabunPSK" w:hAnsi="TH SarabunPSK" w:cs="TH SarabunPSK"/>
          <w:sz w:val="32"/>
          <w:szCs w:val="32"/>
          <w:cs/>
        </w:rPr>
        <w:tab/>
      </w:r>
      <w:r w:rsidRPr="00542E90">
        <w:rPr>
          <w:rFonts w:ascii="TH SarabunPSK" w:hAnsi="TH SarabunPSK" w:cs="TH SarabunPSK"/>
          <w:sz w:val="32"/>
          <w:szCs w:val="32"/>
          <w:cs/>
        </w:rPr>
        <w:tab/>
      </w:r>
    </w:p>
    <w:p w:rsidR="00F225B4" w:rsidRPr="00542E90" w:rsidRDefault="00F225B4" w:rsidP="00F225B4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</w:p>
    <w:p w:rsidR="00F225B4" w:rsidRPr="00542E90" w:rsidRDefault="00F225B4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529"/>
        <w:gridCol w:w="1701"/>
      </w:tblGrid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  <w:proofErr w:type="spellStart"/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300-1200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ภาษาอังกฤษเพื่อการสื่อสาร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300-2100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300-2100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 เทคโนโลยีสารสนเทศและการสื่อสารการศึกษา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302-25004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ทักษะดนตรีไทย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 (1-4-4)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302-2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การจัดการเรียนรู้ดนตรีไทย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 (2-2-5)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ศึกษาด้านดนตรีไทย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 (2-2-5)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คอมพิวเตอร์สำหรับดนตรีไทย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7175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</w:t>
            </w:r>
            <w:r>
              <w:rPr>
                <w:rFonts w:ascii="TH SarabunPSK" w:hAnsi="TH SarabunPSK" w:cs="TH SarabunPSK"/>
                <w:sz w:val="32"/>
                <w:szCs w:val="32"/>
              </w:rPr>
              <w:t>20041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วิชาเอกเลือก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(บูรพาสังคีตคดีศึกษา)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pStyle w:val="10"/>
              <w:jc w:val="center"/>
              <w:rPr>
                <w:rFonts w:ascii="TH SarabunPSK" w:eastAsia="TH Niramit AS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</w:p>
        </w:tc>
      </w:tr>
    </w:tbl>
    <w:p w:rsidR="00F225B4" w:rsidRPr="00542E90" w:rsidRDefault="00F225B4" w:rsidP="00F22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225B4" w:rsidRPr="00542E90" w:rsidRDefault="00F225B4" w:rsidP="00F22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D13CC" w:rsidRDefault="001D13CC" w:rsidP="00F22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017E5" w:rsidRDefault="006017E5" w:rsidP="00F22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017E5" w:rsidRDefault="006017E5" w:rsidP="00F22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017E5" w:rsidRDefault="006017E5" w:rsidP="00F22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017E5" w:rsidRDefault="006017E5" w:rsidP="00F22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017E5" w:rsidRDefault="006017E5" w:rsidP="00F22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955E9D" w:rsidRDefault="00955E9D" w:rsidP="00F225B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225B4" w:rsidRPr="00542E90" w:rsidRDefault="00F225B4" w:rsidP="00F22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225B4" w:rsidRPr="00542E90" w:rsidRDefault="00F225B4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 xml:space="preserve"> 3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529"/>
        <w:gridCol w:w="1701"/>
      </w:tblGrid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  <w:proofErr w:type="spellStart"/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300-11004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pStyle w:val="21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นันทนาการสร้างสุข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pStyle w:val="21"/>
              <w:jc w:val="center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300-12003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pStyle w:val="21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ภาษาอังกฤษเชิงวิชาการ</w:t>
            </w: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pStyle w:val="21"/>
              <w:jc w:val="center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300-2100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การวิจัยเพื่อพัฒนาการเรียนรู้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300-2100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การประกันคุณภาพการศึกษา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>2 (1-2-3)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302-25005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ทักษะดนตรีไทย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 (1-4-4)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การซ่อม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บำรุง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(1-2-3)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2275D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การปรับวงดนตรีไทย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(1-2-3)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2275D4" w:rsidRDefault="00955E9D" w:rsidP="002275D4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275D4">
              <w:rPr>
                <w:rFonts w:ascii="TH SarabunPSK" w:hAnsi="TH SarabunPSK" w:cs="TH SarabunPSK"/>
                <w:sz w:val="32"/>
                <w:szCs w:val="32"/>
                <w:cs/>
              </w:rPr>
              <w:t>300-2</w:t>
            </w:r>
            <w:r w:rsidRPr="002275D4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2275D4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2275D4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วิชาเอกเลือก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(บูรพาสังคีต                      คดีสร้างสรรค์)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(1-2-3)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2275D4" w:rsidRDefault="00955E9D" w:rsidP="007175B5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175B5">
              <w:rPr>
                <w:rFonts w:ascii="TH SarabunPSK" w:hAnsi="TH SarabunPSK" w:cs="TH SarabunPSK"/>
                <w:sz w:val="32"/>
                <w:szCs w:val="32"/>
                <w:cs/>
              </w:rPr>
              <w:t>302-2</w:t>
            </w:r>
            <w:r w:rsidRPr="007175B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7175B5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7175B5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วิชาเอกเลือก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(ทักษะปี่พาทย์เครื่องสายสำหรับครูดนตรี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E9D" w:rsidRPr="00542E90" w:rsidRDefault="00955E9D" w:rsidP="007175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</w:p>
        </w:tc>
      </w:tr>
    </w:tbl>
    <w:p w:rsidR="00F225B4" w:rsidRPr="00542E90" w:rsidRDefault="00F225B4" w:rsidP="00F225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225B4" w:rsidRPr="00542E90" w:rsidRDefault="00F225B4" w:rsidP="00F225B4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542E90">
        <w:rPr>
          <w:rFonts w:ascii="TH SarabunPSK" w:hAnsi="TH SarabunPSK" w:cs="TH SarabunPSK"/>
          <w:sz w:val="32"/>
          <w:szCs w:val="32"/>
          <w:cs/>
        </w:rPr>
        <w:tab/>
      </w:r>
      <w:r w:rsidRPr="00542E90">
        <w:rPr>
          <w:rFonts w:ascii="TH SarabunPSK" w:hAnsi="TH SarabunPSK" w:cs="TH SarabunPSK"/>
          <w:sz w:val="32"/>
          <w:szCs w:val="32"/>
          <w:cs/>
        </w:rPr>
        <w:tab/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42E9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225B4" w:rsidRPr="00542E90" w:rsidRDefault="00F225B4" w:rsidP="00F225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225B4" w:rsidRPr="00542E90" w:rsidRDefault="00F225B4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 xml:space="preserve"> 3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529"/>
        <w:gridCol w:w="1701"/>
      </w:tblGrid>
      <w:tr w:rsidR="00955E9D" w:rsidRPr="00542E90" w:rsidTr="00955E9D">
        <w:trPr>
          <w:trHeight w:val="49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  <w:proofErr w:type="spellStart"/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7175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302-25</w:t>
            </w:r>
            <w:r>
              <w:rPr>
                <w:rFonts w:ascii="TH SarabunPSK" w:hAnsi="TH SarabunPSK" w:cs="TH SarabunPSK"/>
                <w:sz w:val="32"/>
                <w:szCs w:val="32"/>
              </w:rPr>
              <w:t>012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7175B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การวิจัยด้านดนตรี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 (2-2-5)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7175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7175B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การขับร้องเพลงไทยและ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ซอลเฟจ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จิโอ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7175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 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302-25007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การวิเคราะห์และวิจารณ์ดนตรีไทย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(1-2-3)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7175B5" w:rsidRDefault="00955E9D" w:rsidP="007175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75B5">
              <w:rPr>
                <w:rFonts w:ascii="TH SarabunPSK" w:hAnsi="TH SarabunPSK" w:cs="TH SarabunPSK"/>
                <w:sz w:val="32"/>
                <w:szCs w:val="32"/>
                <w:cs/>
              </w:rPr>
              <w:t>302-250</w:t>
            </w:r>
            <w:r w:rsidRPr="007175B5">
              <w:rPr>
                <w:rFonts w:ascii="TH SarabunPSK" w:hAnsi="TH SarabunPSK" w:cs="TH SarabunPSK"/>
                <w:sz w:val="32"/>
                <w:szCs w:val="32"/>
              </w:rPr>
              <w:t>339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2275D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วิชาเอกเลือก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(ทักษะปี่พาทย์เครื่องสายสำหรับครูดนตรี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7175B5" w:rsidRDefault="00955E9D" w:rsidP="007175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75B5">
              <w:rPr>
                <w:rFonts w:ascii="TH SarabunPSK" w:hAnsi="TH SarabunPSK" w:cs="TH SarabunPSK"/>
                <w:sz w:val="32"/>
                <w:szCs w:val="32"/>
                <w:cs/>
              </w:rPr>
              <w:t>302-250</w:t>
            </w:r>
            <w:r w:rsidRPr="007175B5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2275D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วิชาเอกเลือก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(ทักษะเครื่องดนตรีสำหรับการศึกษาขั้นพื้นฐาน)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7175B5" w:rsidRDefault="00955E9D" w:rsidP="007175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75B5">
              <w:rPr>
                <w:rFonts w:ascii="TH SarabunPSK" w:hAnsi="TH SarabunPSK" w:cs="TH SarabunPSK"/>
                <w:sz w:val="32"/>
                <w:szCs w:val="32"/>
                <w:cs/>
              </w:rPr>
              <w:t>302-250</w:t>
            </w:r>
            <w:r w:rsidRPr="007175B5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2275D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วิชาเอกเลือก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(เพลงร้องสำหรับเด็กและเพลงพื้นบ้าน)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7175B5" w:rsidRDefault="00955E9D" w:rsidP="007175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75B5">
              <w:rPr>
                <w:rFonts w:ascii="TH SarabunPSK" w:hAnsi="TH SarabunPSK" w:cs="TH SarabunPSK"/>
                <w:sz w:val="32"/>
                <w:szCs w:val="32"/>
                <w:cs/>
              </w:rPr>
              <w:t>302-250</w:t>
            </w:r>
            <w:r w:rsidRPr="007175B5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2275D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วิชาเอกเลือก 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(สาระศิลปะตามหลักสูตรการศึกษาขั้นพื้นฐาน)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(1-2-3)</w:t>
            </w:r>
          </w:p>
        </w:tc>
      </w:tr>
      <w:tr w:rsidR="00955E9D" w:rsidRPr="00542E90" w:rsidTr="00955E9D">
        <w:trPr>
          <w:trHeight w:val="42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7175B5" w:rsidRDefault="00955E9D" w:rsidP="007175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75B5">
              <w:rPr>
                <w:rFonts w:ascii="TH SarabunPSK" w:hAnsi="TH SarabunPSK" w:cs="TH SarabunPSK"/>
                <w:sz w:val="32"/>
                <w:szCs w:val="32"/>
                <w:cs/>
              </w:rPr>
              <w:t>302-250</w:t>
            </w:r>
            <w:r w:rsidRPr="007175B5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2275D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วิชาเลือก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เสรี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(ดนตรีพื้นเมือง)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rPr>
          <w:trHeight w:val="7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</w:tr>
    </w:tbl>
    <w:p w:rsidR="00F225B4" w:rsidRPr="00542E90" w:rsidRDefault="00F225B4" w:rsidP="00F225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225B4" w:rsidRDefault="00F225B4" w:rsidP="00F225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225B4" w:rsidRDefault="00F225B4" w:rsidP="00F225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017E5" w:rsidRPr="00542E90" w:rsidRDefault="006017E5" w:rsidP="00F225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225B4" w:rsidRPr="00542E90" w:rsidRDefault="00F225B4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ชั้นปีที่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529"/>
        <w:gridCol w:w="1701"/>
      </w:tblGrid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  <w:proofErr w:type="spellStart"/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300-2101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การปฏิบัติการสอนในสถานศึกษา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36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</w:tbl>
    <w:p w:rsidR="00F225B4" w:rsidRPr="00542E90" w:rsidRDefault="00F225B4" w:rsidP="00F225B4">
      <w:pPr>
        <w:pStyle w:val="10"/>
        <w:jc w:val="both"/>
        <w:rPr>
          <w:rFonts w:ascii="TH SarabunPSK" w:eastAsia="TH Niramit AS" w:hAnsi="TH SarabunPSK" w:cs="TH SarabunPSK"/>
          <w:sz w:val="32"/>
          <w:szCs w:val="32"/>
        </w:rPr>
      </w:pPr>
    </w:p>
    <w:p w:rsidR="00F225B4" w:rsidRPr="00542E90" w:rsidRDefault="00F225B4" w:rsidP="00F225B4">
      <w:pPr>
        <w:pStyle w:val="10"/>
        <w:jc w:val="both"/>
        <w:rPr>
          <w:rFonts w:ascii="TH SarabunPSK" w:eastAsia="TH Niramit AS" w:hAnsi="TH SarabunPSK" w:cs="TH SarabunPSK"/>
          <w:sz w:val="32"/>
          <w:szCs w:val="32"/>
        </w:rPr>
      </w:pPr>
    </w:p>
    <w:p w:rsidR="00F225B4" w:rsidRPr="00542E90" w:rsidRDefault="00F225B4" w:rsidP="00F225B4">
      <w:pPr>
        <w:pStyle w:val="10"/>
        <w:jc w:val="both"/>
        <w:rPr>
          <w:rFonts w:ascii="TH SarabunPSK" w:eastAsia="TH Niramit AS" w:hAnsi="TH SarabunPSK" w:cs="TH SarabunPSK"/>
          <w:sz w:val="32"/>
          <w:szCs w:val="32"/>
        </w:rPr>
      </w:pPr>
    </w:p>
    <w:p w:rsidR="00F225B4" w:rsidRPr="00542E90" w:rsidRDefault="00F225B4" w:rsidP="00F225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>2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529"/>
        <w:gridCol w:w="1701"/>
      </w:tblGrid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  <w:proofErr w:type="spellStart"/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300-2101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การปฏิบัติการสอนในสถานศึกษา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36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</w:tbl>
    <w:p w:rsidR="00F225B4" w:rsidRPr="00542E90" w:rsidRDefault="00F225B4" w:rsidP="00F225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highlight w:val="magenta"/>
        </w:rPr>
      </w:pPr>
    </w:p>
    <w:p w:rsidR="00F225B4" w:rsidRDefault="00F225B4" w:rsidP="00F225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highlight w:val="magenta"/>
        </w:rPr>
      </w:pPr>
    </w:p>
    <w:p w:rsidR="00955E9D" w:rsidRDefault="00955E9D" w:rsidP="00F225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highlight w:val="magenta"/>
        </w:rPr>
      </w:pPr>
    </w:p>
    <w:p w:rsidR="00955E9D" w:rsidRDefault="00955E9D" w:rsidP="00F225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highlight w:val="magenta"/>
        </w:rPr>
      </w:pPr>
    </w:p>
    <w:p w:rsidR="00955E9D" w:rsidRDefault="00955E9D" w:rsidP="00F225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highlight w:val="magenta"/>
        </w:rPr>
      </w:pPr>
    </w:p>
    <w:p w:rsidR="00955E9D" w:rsidRDefault="00955E9D" w:rsidP="00F225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highlight w:val="magenta"/>
        </w:rPr>
      </w:pPr>
    </w:p>
    <w:p w:rsidR="00955E9D" w:rsidRDefault="00955E9D" w:rsidP="00F225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highlight w:val="magenta"/>
        </w:rPr>
      </w:pPr>
    </w:p>
    <w:p w:rsidR="00955E9D" w:rsidRDefault="00955E9D" w:rsidP="00F225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highlight w:val="magenta"/>
        </w:rPr>
      </w:pPr>
    </w:p>
    <w:p w:rsidR="00955E9D" w:rsidRDefault="00955E9D" w:rsidP="00F225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highlight w:val="magenta"/>
        </w:rPr>
      </w:pPr>
    </w:p>
    <w:p w:rsidR="00955E9D" w:rsidRDefault="00955E9D" w:rsidP="00F225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highlight w:val="magenta"/>
        </w:rPr>
      </w:pPr>
    </w:p>
    <w:p w:rsidR="00955E9D" w:rsidRDefault="00955E9D" w:rsidP="00F225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highlight w:val="magenta"/>
        </w:rPr>
      </w:pPr>
    </w:p>
    <w:p w:rsidR="00955E9D" w:rsidRDefault="00955E9D" w:rsidP="00F225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highlight w:val="magenta"/>
        </w:rPr>
      </w:pPr>
    </w:p>
    <w:p w:rsidR="00955E9D" w:rsidRDefault="00955E9D" w:rsidP="00F225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highlight w:val="magenta"/>
        </w:rPr>
      </w:pPr>
    </w:p>
    <w:p w:rsidR="00955E9D" w:rsidRDefault="00955E9D" w:rsidP="00F225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highlight w:val="magenta"/>
        </w:rPr>
      </w:pPr>
    </w:p>
    <w:p w:rsidR="00955E9D" w:rsidRDefault="00955E9D" w:rsidP="00F225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highlight w:val="magenta"/>
        </w:rPr>
      </w:pPr>
    </w:p>
    <w:p w:rsidR="00955E9D" w:rsidRDefault="00955E9D" w:rsidP="00F225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highlight w:val="magenta"/>
        </w:rPr>
      </w:pPr>
    </w:p>
    <w:p w:rsidR="00955E9D" w:rsidRDefault="00955E9D" w:rsidP="00F225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highlight w:val="magenta"/>
        </w:rPr>
      </w:pPr>
    </w:p>
    <w:p w:rsidR="00955E9D" w:rsidRDefault="00955E9D" w:rsidP="00F225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highlight w:val="magenta"/>
        </w:rPr>
      </w:pPr>
    </w:p>
    <w:p w:rsidR="00955E9D" w:rsidRDefault="00955E9D" w:rsidP="00F225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highlight w:val="magenta"/>
        </w:rPr>
      </w:pPr>
    </w:p>
    <w:p w:rsidR="00F225B4" w:rsidRPr="00542E90" w:rsidRDefault="00F225B4" w:rsidP="00F225B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3.1.4.2 วิชาเอกดนตรีสากล</w:t>
      </w:r>
    </w:p>
    <w:p w:rsidR="00F225B4" w:rsidRPr="00542E90" w:rsidRDefault="00F225B4" w:rsidP="00F225B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225B4" w:rsidRPr="00542E90" w:rsidRDefault="00F225B4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8841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5610"/>
        <w:gridCol w:w="1701"/>
      </w:tblGrid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  <w:proofErr w:type="spellStart"/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300-11001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pStyle w:val="21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ภู</w:t>
            </w:r>
            <w:proofErr w:type="spellStart"/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มิวัฒน์พัฒน</w:t>
            </w:r>
            <w:proofErr w:type="spellEnd"/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ศิลป์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(1-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300-11002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pStyle w:val="21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พฤติกรรมมนุษย์กับการพัฒนาตน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pStyle w:val="21"/>
              <w:jc w:val="center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3 (3-0-6)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300-12001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ภาษาไทยเพื่อการสื่อสาร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300-2100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ความเป็นครูวิชาชีพ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 (2-2-5)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302-2600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ทักษะดนตรีสากล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 (1-4-4)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302-2600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ทฤษฎีดนตรีสากล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-0-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302-20007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ประวัติและพัฒนาการดนตรี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(2-0-4)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20056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วิชาเลือกเสรี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(ดุ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ศิลป์สร้างสรรค์)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pStyle w:val="1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</w:tbl>
    <w:p w:rsidR="00F225B4" w:rsidRDefault="00F225B4" w:rsidP="00F225B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955E9D" w:rsidRPr="00542E90" w:rsidRDefault="00955E9D" w:rsidP="00F225B4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</w:p>
    <w:p w:rsidR="00F225B4" w:rsidRPr="00542E90" w:rsidRDefault="00F225B4" w:rsidP="00F225B4">
      <w:pPr>
        <w:tabs>
          <w:tab w:val="left" w:pos="1809"/>
          <w:tab w:val="left" w:pos="8046"/>
        </w:tabs>
        <w:spacing w:line="240" w:lineRule="auto"/>
        <w:ind w:left="11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8841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5610"/>
        <w:gridCol w:w="1701"/>
      </w:tblGrid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  <w:proofErr w:type="spellStart"/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300-13003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pStyle w:val="21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เทคโนโลยีสารสนเทศเพื่อการเรียนรู้ตลอดชีวิต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pStyle w:val="21"/>
              <w:jc w:val="center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2300D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</w:t>
            </w:r>
            <w:r w:rsidRPr="00A26874">
              <w:rPr>
                <w:rFonts w:ascii="TH SarabunPSK" w:hAnsi="TH SarabunPSK" w:cs="TH SarabunPSK" w:hint="cs"/>
                <w:sz w:val="32"/>
                <w:szCs w:val="32"/>
                <w:cs/>
              </w:rPr>
              <w:t>12005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Default="00955E9D" w:rsidP="002300DF">
            <w:pPr>
              <w:pStyle w:val="21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วิชาศึกษาทั่วไป</w:t>
            </w: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 xml:space="preserve"> </w:t>
            </w: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เลือก</w:t>
            </w: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 xml:space="preserve"> </w:t>
            </w: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eastAsia="TH Niramit AS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955E9D" w:rsidRPr="00542E90" w:rsidRDefault="00955E9D" w:rsidP="002300DF">
            <w:pPr>
              <w:pStyle w:val="21"/>
              <w:rPr>
                <w:rFonts w:ascii="TH SarabunPSK" w:eastAsia="TH Niramit AS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Niramit AS" w:hAnsi="TH SarabunPSK" w:cs="TH SarabunPSK" w:hint="cs"/>
                <w:sz w:val="32"/>
                <w:szCs w:val="32"/>
                <w:cs/>
              </w:rPr>
              <w:t>(วรรณคดีไทยศึกษา)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2300DF">
            <w:pPr>
              <w:pStyle w:val="21"/>
              <w:jc w:val="center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2 (</w:t>
            </w:r>
            <w:r>
              <w:rPr>
                <w:rFonts w:ascii="TH SarabunPSK" w:eastAsia="TH Niramit AS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H Niramit AS" w:hAnsi="TH SarabunPSK" w:cs="TH SarabunPSK"/>
                <w:sz w:val="32"/>
                <w:szCs w:val="32"/>
              </w:rPr>
              <w:t>0</w:t>
            </w: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H Niramit AS" w:hAnsi="TH SarabunPSK" w:cs="TH SarabunPSK"/>
                <w:sz w:val="32"/>
                <w:szCs w:val="32"/>
              </w:rPr>
              <w:t>4</w:t>
            </w: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300-2100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จิตวิทยาสำหรับครู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300-2100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ภาษาเพื่อการสื่อสารสำหรับครู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302-20001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สุนทรียศาสตร์กับดนตรีศึกษา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(2-0-4)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302-2600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ทักษะดนตรีสากล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 (1-4-4)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302-2600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โสตทักษะ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-2-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302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26023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วิชาเอกเลือก 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เปีน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-2-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302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26035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วิชาเอกเลือก 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(เครื่องเคาะตี)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-2-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eastAsia="TH Niramit AS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b/>
                <w:bCs/>
                <w:sz w:val="32"/>
                <w:szCs w:val="32"/>
              </w:rPr>
              <w:t>22</w:t>
            </w:r>
          </w:p>
        </w:tc>
      </w:tr>
    </w:tbl>
    <w:p w:rsidR="00F225B4" w:rsidRDefault="00F225B4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225B4" w:rsidRDefault="00F225B4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225B4" w:rsidRDefault="00F225B4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225B4" w:rsidRDefault="00F225B4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225B4" w:rsidRDefault="00F225B4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55E9D" w:rsidRDefault="00955E9D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55E9D" w:rsidRDefault="00955E9D" w:rsidP="00F225B4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225B4" w:rsidRPr="00542E90" w:rsidRDefault="00F225B4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ชั้นปีที่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8841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5610"/>
        <w:gridCol w:w="1701"/>
      </w:tblGrid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  <w:proofErr w:type="spellStart"/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300-11003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ความเป็นพลเมืองและปรัชญาเศรษฐกิจพอเพียง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pStyle w:val="21"/>
              <w:jc w:val="center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3 (3-0-6)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300-13001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pStyle w:val="21"/>
              <w:jc w:val="both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วิทยาศาสตร์และสิ่งแวดล้อมในยุค</w:t>
            </w:r>
            <w:proofErr w:type="spellStart"/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ดิจิทัล</w:t>
            </w:r>
            <w:proofErr w:type="spellEnd"/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pStyle w:val="21"/>
              <w:jc w:val="center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3 (3-0-6)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300-1300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การคิดเชิงคณิตศาสตร์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pStyle w:val="21"/>
              <w:jc w:val="center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3 (3-0-6)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300-2100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pStyle w:val="21"/>
              <w:jc w:val="both"/>
              <w:rPr>
                <w:rFonts w:ascii="TH SarabunPSK" w:eastAsia="TH Niramit AS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การพัฒนาหลักสูตร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pStyle w:val="21"/>
              <w:jc w:val="center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300-2100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pStyle w:val="21"/>
              <w:jc w:val="both"/>
              <w:rPr>
                <w:rFonts w:ascii="TH SarabunPSK" w:eastAsia="TH Niramit AS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การวัดและประเมินผลการเรียนรู้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pStyle w:val="21"/>
              <w:jc w:val="center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302-2600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ทักษะดนตรีสากล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 (1-4-4)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2F3217" w:rsidRDefault="00955E9D" w:rsidP="002F3217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3185D">
              <w:rPr>
                <w:rFonts w:ascii="TH SarabunPSK" w:hAnsi="TH SarabunPSK" w:cs="TH SarabunPSK"/>
                <w:sz w:val="32"/>
                <w:szCs w:val="32"/>
                <w:cs/>
              </w:rPr>
              <w:t>300-</w:t>
            </w:r>
            <w:r w:rsidRPr="0093185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3185D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  <w:r w:rsidRPr="0093185D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วิชาเอกเลือก 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(บูรพา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ภิวัฒน์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B255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2F3217" w:rsidRDefault="00955E9D" w:rsidP="00B25552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5552">
              <w:rPr>
                <w:rFonts w:ascii="TH SarabunPSK" w:hAnsi="TH SarabunPSK" w:cs="TH SarabunPSK"/>
                <w:sz w:val="32"/>
                <w:szCs w:val="32"/>
                <w:cs/>
              </w:rPr>
              <w:t>300-</w:t>
            </w:r>
            <w:r w:rsidRPr="00B2555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25552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  <w:r w:rsidRPr="00B25552"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วิชาเลือกเสรี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(รวมวงเครื่องลม)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B255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eastAsia="TH Niramit AS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b/>
                <w:bCs/>
                <w:sz w:val="32"/>
                <w:szCs w:val="32"/>
              </w:rPr>
              <w:t>22</w:t>
            </w:r>
          </w:p>
        </w:tc>
      </w:tr>
    </w:tbl>
    <w:p w:rsidR="00F225B4" w:rsidRPr="00542E90" w:rsidRDefault="00F225B4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F225B4" w:rsidRPr="00542E90" w:rsidRDefault="00F225B4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F225B4" w:rsidRPr="00542E90" w:rsidRDefault="00F225B4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F225B4" w:rsidRPr="00542E90" w:rsidRDefault="00F225B4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529"/>
        <w:gridCol w:w="1701"/>
      </w:tblGrid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  <w:proofErr w:type="spellStart"/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300-12002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ภาษาอังกฤษเพื่อการสื่อสาร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300-2100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300-2100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 เทคโนโลยีสารสนเทศและการสื่อสารการศึกษา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302-2600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ทักษะดนตรีสากล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 (1-4-4)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9318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302-2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93185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สากล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 (2-2-5)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9318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302-2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93185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ศึกษาด้าน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สากล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 (2-2-5)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302-2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คอมพิวเตอร์สำหรับดนตรีสากล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9318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9318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185D">
              <w:rPr>
                <w:rFonts w:ascii="TH SarabunPSK" w:hAnsi="TH SarabunPSK" w:cs="TH SarabunPSK"/>
                <w:sz w:val="32"/>
                <w:szCs w:val="32"/>
                <w:cs/>
              </w:rPr>
              <w:t>300-200</w:t>
            </w:r>
            <w:r w:rsidRPr="0093185D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วิชาเอกเลือก 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(บูรพาสังคีตคดีศึกษา)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pStyle w:val="10"/>
              <w:jc w:val="center"/>
              <w:rPr>
                <w:rFonts w:ascii="TH SarabunPSK" w:eastAsia="TH Niramit AS" w:hAnsi="TH SarabunPSK" w:cs="TH SarabunPSK"/>
                <w:b/>
                <w:bCs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</w:p>
        </w:tc>
      </w:tr>
    </w:tbl>
    <w:p w:rsidR="00F225B4" w:rsidRPr="00542E90" w:rsidRDefault="00F225B4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F225B4" w:rsidRDefault="00F225B4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F225B4" w:rsidRDefault="00F225B4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F225B4" w:rsidRDefault="00F225B4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F225B4" w:rsidRDefault="00F225B4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F225B4" w:rsidRDefault="00F225B4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ind w:firstLine="142"/>
        <w:rPr>
          <w:rFonts w:ascii="TH SarabunPSK" w:hAnsi="TH SarabunPSK" w:cs="TH SarabunPSK" w:hint="cs"/>
          <w:sz w:val="32"/>
          <w:szCs w:val="32"/>
        </w:rPr>
      </w:pPr>
    </w:p>
    <w:p w:rsidR="00F225B4" w:rsidRPr="00542E90" w:rsidRDefault="00F225B4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ชั้นปีที่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 xml:space="preserve"> 3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529"/>
        <w:gridCol w:w="1701"/>
      </w:tblGrid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  <w:proofErr w:type="spellStart"/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300-11004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pStyle w:val="21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นันทนาการสร้างสุข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pStyle w:val="21"/>
              <w:jc w:val="center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300-12003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pStyle w:val="21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  <w:cs/>
              </w:rPr>
              <w:t>ภาษาอังกฤษเชิงวิชาการ</w:t>
            </w: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pStyle w:val="21"/>
              <w:jc w:val="center"/>
              <w:rPr>
                <w:rFonts w:ascii="TH SarabunPSK" w:eastAsia="TH Niramit AS" w:hAnsi="TH SarabunPSK" w:cs="TH SarabunPSK"/>
                <w:sz w:val="32"/>
                <w:szCs w:val="32"/>
              </w:rPr>
            </w:pPr>
            <w:r w:rsidRPr="00542E90">
              <w:rPr>
                <w:rFonts w:ascii="TH SarabunPSK" w:eastAsia="TH Niramit AS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300-2100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การวิจัยเพื่อพัฒนาการเรียนรู้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>3 (2-2-5)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300-2100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การประกันคุณภาพการศึกษา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>2 (1-2-3)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302-2600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ทักษะดนตรีสากล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 (1-4-4)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9318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302-26</w:t>
            </w:r>
            <w:r>
              <w:rPr>
                <w:rFonts w:ascii="TH SarabunPSK" w:hAnsi="TH SarabunPSK" w:cs="TH SarabunPSK"/>
                <w:sz w:val="32"/>
                <w:szCs w:val="32"/>
              </w:rPr>
              <w:t>013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การซ่อม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บำรุง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สากล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(1-2-3)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9318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302-26</w:t>
            </w:r>
            <w:r>
              <w:rPr>
                <w:rFonts w:ascii="TH SarabunPSK" w:hAnsi="TH SarabunPSK" w:cs="TH SarabunPSK"/>
                <w:sz w:val="32"/>
                <w:szCs w:val="32"/>
              </w:rPr>
              <w:t>007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หลักการวิเคราะห์ วิจารณ์ดนตรี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(1-2-3)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B255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20042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FF4B3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วิชาเอกเลือก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(บูรพาสังคีตคดีสร้างสรรค์)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B255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26038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วิชาเอกเลือก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(แตรวง)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</w:p>
        </w:tc>
      </w:tr>
    </w:tbl>
    <w:p w:rsidR="00F225B4" w:rsidRPr="00542E90" w:rsidRDefault="00F225B4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F225B4" w:rsidRPr="00542E90" w:rsidRDefault="00F225B4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F225B4" w:rsidRPr="00542E90" w:rsidRDefault="00F225B4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F225B4" w:rsidRPr="00542E90" w:rsidRDefault="00F225B4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 xml:space="preserve"> 3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529"/>
        <w:gridCol w:w="1701"/>
      </w:tblGrid>
      <w:tr w:rsidR="00955E9D" w:rsidRPr="00542E90" w:rsidTr="00955E9D">
        <w:trPr>
          <w:trHeight w:val="49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  <w:proofErr w:type="spellStart"/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FF4B3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FF4B3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ารวิจัยด้านดนตรี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สากล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 (2-2-5)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FF4B3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การขับร้องเพลงไทยและการขับร้องประสานเสียง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 (2-2-5)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FF4B3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302-260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ประวัติดนตรีตะวันตก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(1-2-3)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302-260</w:t>
            </w: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FF4B3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วิชาเอกเลือก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(กีตาร์)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(1-2-3)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302-260</w:t>
            </w:r>
            <w:r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FF4B3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วิชาเอกเลือก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(วงพาเหรดสำหรับเด็ก)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(1-2-3)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302-260</w:t>
            </w: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FF4B3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วิชาเอกเลือก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(การสอนดนตรีและขับร้องสำหรับเด็ก)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(1-2-3)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302-260</w:t>
            </w: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FF4B3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วิชาเอกเลือก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วงบิ๊กแบน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(1-2-3)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302-260</w:t>
            </w: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FF4B3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วิชาเอกเลือก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เสรี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(การอำนวยเพลง)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9D" w:rsidRPr="00542E90" w:rsidRDefault="00955E9D" w:rsidP="003C7AA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2 (1-2-3)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</w:tr>
    </w:tbl>
    <w:p w:rsidR="00F225B4" w:rsidRPr="00542E90" w:rsidRDefault="00F225B4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F225B4" w:rsidRDefault="00F225B4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F225B4" w:rsidRDefault="00F225B4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F225B4" w:rsidRDefault="00F225B4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ind w:firstLine="142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F225B4" w:rsidRDefault="00F225B4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955E9D" w:rsidRDefault="00955E9D" w:rsidP="00F225B4">
      <w:pPr>
        <w:spacing w:after="0" w:line="240" w:lineRule="auto"/>
        <w:ind w:firstLine="142"/>
        <w:rPr>
          <w:rFonts w:ascii="TH SarabunPSK" w:hAnsi="TH SarabunPSK" w:cs="TH SarabunPSK" w:hint="cs"/>
          <w:sz w:val="32"/>
          <w:szCs w:val="32"/>
        </w:rPr>
      </w:pPr>
    </w:p>
    <w:p w:rsidR="00F225B4" w:rsidRDefault="00F225B4" w:rsidP="00F225B4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:rsidR="00F225B4" w:rsidRPr="00542E90" w:rsidRDefault="00F225B4" w:rsidP="00F225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ชั้นปีที่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529"/>
        <w:gridCol w:w="1701"/>
      </w:tblGrid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  <w:proofErr w:type="spellStart"/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300-2101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การปฏิบัติการสอนในสถานศึกษา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36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</w:tbl>
    <w:p w:rsidR="00F225B4" w:rsidRPr="00542E90" w:rsidRDefault="00F225B4" w:rsidP="00F225B4">
      <w:pPr>
        <w:pStyle w:val="10"/>
        <w:jc w:val="both"/>
        <w:rPr>
          <w:rFonts w:ascii="TH SarabunPSK" w:eastAsia="TH Niramit AS" w:hAnsi="TH SarabunPSK" w:cs="TH SarabunPSK"/>
          <w:sz w:val="32"/>
          <w:szCs w:val="32"/>
        </w:rPr>
      </w:pPr>
    </w:p>
    <w:p w:rsidR="00F225B4" w:rsidRPr="00542E90" w:rsidRDefault="00F225B4" w:rsidP="00F225B4">
      <w:pPr>
        <w:pStyle w:val="10"/>
        <w:jc w:val="both"/>
        <w:rPr>
          <w:rFonts w:ascii="TH SarabunPSK" w:eastAsia="TH Niramit AS" w:hAnsi="TH SarabunPSK" w:cs="TH SarabunPSK"/>
          <w:sz w:val="32"/>
          <w:szCs w:val="32"/>
        </w:rPr>
      </w:pPr>
    </w:p>
    <w:p w:rsidR="00F225B4" w:rsidRPr="00542E90" w:rsidRDefault="00F225B4" w:rsidP="00F225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  <w:r w:rsidRPr="0054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 w:rsidRPr="00542E90">
        <w:rPr>
          <w:rFonts w:ascii="TH SarabunPSK" w:hAnsi="TH SarabunPSK" w:cs="TH SarabunPSK"/>
          <w:b/>
          <w:bCs/>
          <w:sz w:val="32"/>
          <w:szCs w:val="32"/>
        </w:rPr>
        <w:t>2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529"/>
        <w:gridCol w:w="1701"/>
      </w:tblGrid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  <w:proofErr w:type="spellStart"/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300-2101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การปฏิบัติการสอนในสถานศึกษา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36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42E9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42E9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5E9D" w:rsidRPr="00542E90" w:rsidTr="0095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9D" w:rsidRPr="00542E90" w:rsidRDefault="00955E9D" w:rsidP="003C7A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9D" w:rsidRPr="00542E90" w:rsidRDefault="00955E9D" w:rsidP="003C7A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E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</w:tbl>
    <w:p w:rsidR="00F225B4" w:rsidRPr="00542E90" w:rsidRDefault="00F225B4" w:rsidP="00F225B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225B4" w:rsidRPr="00542E90" w:rsidRDefault="00F225B4" w:rsidP="00F225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225B4" w:rsidRPr="00542E90" w:rsidRDefault="00F225B4" w:rsidP="00F225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225B4" w:rsidRPr="00542E90" w:rsidRDefault="00F225B4" w:rsidP="00F225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225B4" w:rsidRPr="00542E90" w:rsidRDefault="00F225B4" w:rsidP="00F225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225B4" w:rsidRPr="00542E90" w:rsidRDefault="00F225B4" w:rsidP="00F225B4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926D7B" w:rsidRPr="00F225B4" w:rsidRDefault="00926D7B" w:rsidP="00F225B4">
      <w:pPr>
        <w:rPr>
          <w:szCs w:val="22"/>
          <w:cs/>
        </w:rPr>
      </w:pPr>
    </w:p>
    <w:sectPr w:rsidR="00926D7B" w:rsidRPr="00F225B4" w:rsidSect="001D13CC">
      <w:headerReference w:type="even" r:id="rId7"/>
      <w:headerReference w:type="default" r:id="rId8"/>
      <w:headerReference w:type="first" r:id="rId9"/>
      <w:pgSz w:w="11906" w:h="16838"/>
      <w:pgMar w:top="576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1BA" w:rsidRDefault="005751BA">
      <w:pPr>
        <w:spacing w:after="0" w:line="240" w:lineRule="auto"/>
      </w:pPr>
      <w:r>
        <w:separator/>
      </w:r>
    </w:p>
  </w:endnote>
  <w:endnote w:type="continuationSeparator" w:id="0">
    <w:p w:rsidR="005751BA" w:rsidRDefault="0057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1BA" w:rsidRDefault="005751BA">
      <w:pPr>
        <w:spacing w:after="0" w:line="240" w:lineRule="auto"/>
      </w:pPr>
      <w:r>
        <w:separator/>
      </w:r>
    </w:p>
  </w:footnote>
  <w:footnote w:type="continuationSeparator" w:id="0">
    <w:p w:rsidR="005751BA" w:rsidRDefault="00575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1BA" w:rsidRDefault="005751BA">
    <w:pPr>
      <w:spacing w:after="253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32</w:t>
    </w:r>
    <w:r>
      <w:fldChar w:fldCharType="end"/>
    </w:r>
    <w:r>
      <w:t xml:space="preserve"> </w:t>
    </w:r>
  </w:p>
  <w:p w:rsidR="005751BA" w:rsidRDefault="005751BA">
    <w:pPr>
      <w:spacing w:after="0" w:line="240" w:lineRule="auto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1BA" w:rsidRDefault="005751BA">
    <w:pPr>
      <w:spacing w:after="249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1BA" w:rsidRDefault="005751BA">
    <w:pPr>
      <w:spacing w:after="253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29</w:t>
    </w:r>
    <w:r>
      <w:fldChar w:fldCharType="end"/>
    </w:r>
    <w:r>
      <w:t xml:space="preserve"> </w:t>
    </w:r>
  </w:p>
  <w:p w:rsidR="005751BA" w:rsidRDefault="005751BA">
    <w:pPr>
      <w:spacing w:after="249" w:line="240" w:lineRule="auto"/>
    </w:pPr>
    <w:r>
      <w:t xml:space="preserve"> </w:t>
    </w:r>
  </w:p>
  <w:p w:rsidR="005751BA" w:rsidRDefault="005751BA">
    <w:pPr>
      <w:spacing w:after="0" w:line="240" w:lineRule="auto"/>
      <w:jc w:val="center"/>
    </w:pPr>
    <w:r>
      <w:rPr>
        <w:rFonts w:ascii="TH SarabunPSK" w:eastAsia="TH SarabunPSK" w:hAnsi="TH SarabunPSK" w:cs="TH SarabunPSK"/>
        <w:b/>
        <w:bCs/>
        <w:szCs w:val="22"/>
        <w:cs/>
      </w:rPr>
      <w:t xml:space="preserve">ชั้นปีที่  ภาคเรียนที่ </w:t>
    </w:r>
    <w:r>
      <w:rPr>
        <w:rFonts w:ascii="TH SarabunPSK" w:eastAsia="TH SarabunPSK" w:hAnsi="TH SarabunPSK" w:cs="TH SarabunPSK"/>
        <w:b/>
      </w:rPr>
      <w:t xml:space="preserve">1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49"/>
    <w:rsid w:val="000362EB"/>
    <w:rsid w:val="00046496"/>
    <w:rsid w:val="00081D7D"/>
    <w:rsid w:val="00091531"/>
    <w:rsid w:val="000B0A08"/>
    <w:rsid w:val="000C5704"/>
    <w:rsid w:val="001030D5"/>
    <w:rsid w:val="00113ECD"/>
    <w:rsid w:val="001C1355"/>
    <w:rsid w:val="001C6006"/>
    <w:rsid w:val="001D13CC"/>
    <w:rsid w:val="001E2247"/>
    <w:rsid w:val="002275D4"/>
    <w:rsid w:val="002300DF"/>
    <w:rsid w:val="00231A7D"/>
    <w:rsid w:val="002F3217"/>
    <w:rsid w:val="00321E1C"/>
    <w:rsid w:val="003355C1"/>
    <w:rsid w:val="00372A2E"/>
    <w:rsid w:val="0037704C"/>
    <w:rsid w:val="003C7AA0"/>
    <w:rsid w:val="003E4A38"/>
    <w:rsid w:val="00427D54"/>
    <w:rsid w:val="00482163"/>
    <w:rsid w:val="00531C92"/>
    <w:rsid w:val="00540CA5"/>
    <w:rsid w:val="005751BA"/>
    <w:rsid w:val="006017E5"/>
    <w:rsid w:val="00627B30"/>
    <w:rsid w:val="006A650D"/>
    <w:rsid w:val="006D4CB6"/>
    <w:rsid w:val="006E361A"/>
    <w:rsid w:val="006E3BBD"/>
    <w:rsid w:val="007069E1"/>
    <w:rsid w:val="007175B5"/>
    <w:rsid w:val="007261FC"/>
    <w:rsid w:val="007C72AD"/>
    <w:rsid w:val="00800D8D"/>
    <w:rsid w:val="00821A73"/>
    <w:rsid w:val="00844988"/>
    <w:rsid w:val="00853A42"/>
    <w:rsid w:val="00890405"/>
    <w:rsid w:val="008F689D"/>
    <w:rsid w:val="00922807"/>
    <w:rsid w:val="00926D7B"/>
    <w:rsid w:val="0093185D"/>
    <w:rsid w:val="00955E9D"/>
    <w:rsid w:val="0096429D"/>
    <w:rsid w:val="00A3367A"/>
    <w:rsid w:val="00A43AD6"/>
    <w:rsid w:val="00A82F3C"/>
    <w:rsid w:val="00AA2F85"/>
    <w:rsid w:val="00B120EC"/>
    <w:rsid w:val="00B25552"/>
    <w:rsid w:val="00BD271C"/>
    <w:rsid w:val="00BF1E4B"/>
    <w:rsid w:val="00C317D9"/>
    <w:rsid w:val="00C33829"/>
    <w:rsid w:val="00CB7638"/>
    <w:rsid w:val="00CC20F1"/>
    <w:rsid w:val="00CD4604"/>
    <w:rsid w:val="00CE1023"/>
    <w:rsid w:val="00D53280"/>
    <w:rsid w:val="00D67442"/>
    <w:rsid w:val="00DA2B52"/>
    <w:rsid w:val="00DC4259"/>
    <w:rsid w:val="00DE770D"/>
    <w:rsid w:val="00E21C28"/>
    <w:rsid w:val="00E3332F"/>
    <w:rsid w:val="00E41449"/>
    <w:rsid w:val="00E43275"/>
    <w:rsid w:val="00EA6F6E"/>
    <w:rsid w:val="00ED2F4B"/>
    <w:rsid w:val="00F225B4"/>
    <w:rsid w:val="00F236BE"/>
    <w:rsid w:val="00F47E4E"/>
    <w:rsid w:val="00F50821"/>
    <w:rsid w:val="00FB1A93"/>
    <w:rsid w:val="00FE6A51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2336914D-855E-4FC4-9ADD-86D6151C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BBD"/>
    <w:rPr>
      <w:rFonts w:eastAsiaTheme="minorEastAsia"/>
    </w:rPr>
  </w:style>
  <w:style w:type="paragraph" w:styleId="2">
    <w:name w:val="heading 2"/>
    <w:next w:val="a"/>
    <w:link w:val="20"/>
    <w:uiPriority w:val="9"/>
    <w:unhideWhenUsed/>
    <w:qFormat/>
    <w:rsid w:val="00DE770D"/>
    <w:pPr>
      <w:keepNext/>
      <w:keepLines/>
      <w:spacing w:after="4" w:line="240" w:lineRule="auto"/>
      <w:ind w:left="10" w:right="-15" w:hanging="10"/>
      <w:jc w:val="center"/>
      <w:outlineLvl w:val="1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3BBD"/>
    <w:pPr>
      <w:spacing w:after="0" w:line="240" w:lineRule="auto"/>
    </w:pPr>
    <w:rPr>
      <w:rFonts w:eastAsiaTheme="minorEastAsia"/>
    </w:rPr>
  </w:style>
  <w:style w:type="character" w:customStyle="1" w:styleId="a4">
    <w:name w:val="ไม่มีการเว้นระยะห่าง อักขระ"/>
    <w:link w:val="a3"/>
    <w:uiPriority w:val="1"/>
    <w:locked/>
    <w:rsid w:val="006E3BBD"/>
    <w:rPr>
      <w:rFonts w:eastAsiaTheme="minorEastAsia"/>
    </w:rPr>
  </w:style>
  <w:style w:type="table" w:styleId="a5">
    <w:name w:val="Table Grid"/>
    <w:basedOn w:val="a1"/>
    <w:uiPriority w:val="59"/>
    <w:rsid w:val="00046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ปกติ1"/>
    <w:rsid w:val="008F6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ปกติ1"/>
    <w:rsid w:val="008F6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DE770D"/>
    <w:rPr>
      <w:rFonts w:ascii="TH SarabunPSK" w:eastAsia="TH SarabunPSK" w:hAnsi="TH SarabunPSK" w:cs="TH SarabunPSK"/>
      <w:b/>
      <w:color w:val="000000"/>
      <w:sz w:val="32"/>
    </w:rPr>
  </w:style>
  <w:style w:type="table" w:customStyle="1" w:styleId="TableGrid">
    <w:name w:val="TableGrid"/>
    <w:rsid w:val="00DE770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a7"/>
    <w:uiPriority w:val="99"/>
    <w:unhideWhenUsed/>
    <w:rsid w:val="00F22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225B4"/>
    <w:rPr>
      <w:rFonts w:eastAsiaTheme="minorEastAsia"/>
    </w:rPr>
  </w:style>
  <w:style w:type="paragraph" w:customStyle="1" w:styleId="21">
    <w:name w:val="ปกติ2"/>
    <w:rsid w:val="00F22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25B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225B4"/>
    <w:rPr>
      <w:rFonts w:ascii="Leelawadee" w:eastAsiaTheme="minorEastAsia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2B233-C0C4-49E3-9612-0B29A202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8</Pages>
  <Words>999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Chatri</dc:creator>
  <cp:lastModifiedBy>Windows User</cp:lastModifiedBy>
  <cp:revision>32</cp:revision>
  <cp:lastPrinted>2019-06-21T05:07:00Z</cp:lastPrinted>
  <dcterms:created xsi:type="dcterms:W3CDTF">2019-06-20T08:49:00Z</dcterms:created>
  <dcterms:modified xsi:type="dcterms:W3CDTF">2020-04-02T13:19:00Z</dcterms:modified>
</cp:coreProperties>
</file>